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73B" w:rsidRDefault="00E32EAD" w:rsidP="00E32EAD">
      <w:pPr>
        <w:jc w:val="center"/>
        <w:rPr>
          <w:lang w:val="es-AR"/>
        </w:rPr>
      </w:pPr>
      <w:r>
        <w:rPr>
          <w:rFonts w:eastAsia="청봉"/>
          <w:noProof/>
          <w:color w:val="002060"/>
          <w:sz w:val="28"/>
          <w:szCs w:val="28"/>
        </w:rPr>
        <w:drawing>
          <wp:inline distT="0" distB="0" distL="0" distR="0">
            <wp:extent cx="1040130" cy="1165225"/>
            <wp:effectExtent l="19050" t="0" r="7620" b="0"/>
            <wp:docPr id="1" name="Picture 1" descr="Description: H:\국장(표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국장(표준).jpg"/>
                    <pic:cNvPicPr>
                      <a:picLocks noChangeAspect="1" noChangeArrowheads="1"/>
                    </pic:cNvPicPr>
                  </pic:nvPicPr>
                  <pic:blipFill>
                    <a:blip r:embed="rId6"/>
                    <a:srcRect/>
                    <a:stretch>
                      <a:fillRect/>
                    </a:stretch>
                  </pic:blipFill>
                  <pic:spPr bwMode="auto">
                    <a:xfrm>
                      <a:off x="0" y="0"/>
                      <a:ext cx="1040130" cy="1165225"/>
                    </a:xfrm>
                    <a:prstGeom prst="rect">
                      <a:avLst/>
                    </a:prstGeom>
                    <a:noFill/>
                    <a:ln w="9525">
                      <a:noFill/>
                      <a:miter lim="800000"/>
                      <a:headEnd/>
                      <a:tailEnd/>
                    </a:ln>
                  </pic:spPr>
                </pic:pic>
              </a:graphicData>
            </a:graphic>
          </wp:inline>
        </w:drawing>
      </w:r>
    </w:p>
    <w:p w:rsidR="00E32EAD" w:rsidRPr="00E96B9B" w:rsidRDefault="00E32EAD" w:rsidP="00D13BD4">
      <w:pPr>
        <w:jc w:val="center"/>
        <w:outlineLvl w:val="0"/>
        <w:rPr>
          <w:rFonts w:ascii="Times New Roman" w:hAnsi="Times New Roman" w:cs="Times New Roman"/>
          <w:b/>
          <w:color w:val="0000CC"/>
          <w:sz w:val="28"/>
          <w:szCs w:val="30"/>
          <w:u w:val="thick"/>
          <w:lang w:val="es-AR"/>
        </w:rPr>
      </w:pPr>
      <w:r w:rsidRPr="00E96B9B">
        <w:rPr>
          <w:rFonts w:ascii="Times New Roman" w:hAnsi="Times New Roman" w:cs="Times New Roman"/>
          <w:b/>
          <w:color w:val="0000CC"/>
          <w:sz w:val="36"/>
          <w:szCs w:val="30"/>
          <w:u w:val="thick"/>
          <w:lang w:val="es-AR"/>
        </w:rPr>
        <w:t>BOLETÍN</w:t>
      </w:r>
    </w:p>
    <w:p w:rsidR="00E32EAD" w:rsidRDefault="00E32EAD" w:rsidP="00D13BD4">
      <w:pPr>
        <w:jc w:val="center"/>
        <w:outlineLvl w:val="0"/>
        <w:rPr>
          <w:rFonts w:ascii="Times New Roman" w:hAnsi="Times New Roman" w:cs="Times New Roman"/>
          <w:b/>
          <w:color w:val="0000CC"/>
          <w:sz w:val="28"/>
          <w:szCs w:val="30"/>
          <w:lang w:val="es-AR"/>
        </w:rPr>
      </w:pPr>
      <w:r w:rsidRPr="00E96B9B">
        <w:rPr>
          <w:rFonts w:ascii="Times New Roman" w:hAnsi="Times New Roman" w:cs="Times New Roman"/>
          <w:b/>
          <w:color w:val="0000CC"/>
          <w:sz w:val="28"/>
          <w:szCs w:val="30"/>
          <w:lang w:val="es-AR"/>
        </w:rPr>
        <w:t>EMBAJADA DE LA REPÚBLICA POPULAR DEMOCRÁTICA DE COREA</w:t>
      </w:r>
    </w:p>
    <w:p w:rsidR="00E32EAD" w:rsidRDefault="00E96B9B" w:rsidP="00E96B9B">
      <w:pPr>
        <w:jc w:val="center"/>
        <w:outlineLvl w:val="0"/>
        <w:rPr>
          <w:rFonts w:ascii="Times New Roman" w:hAnsi="Times New Roman" w:cs="Times New Roman"/>
          <w:b/>
          <w:color w:val="0000CC"/>
          <w:sz w:val="28"/>
          <w:szCs w:val="30"/>
          <w:lang w:val="es-AR"/>
        </w:rPr>
      </w:pPr>
      <w:r>
        <w:rPr>
          <w:rFonts w:ascii="Times New Roman" w:hAnsi="Times New Roman" w:cs="Times New Roman"/>
          <w:b/>
          <w:color w:val="0000CC"/>
          <w:sz w:val="28"/>
          <w:szCs w:val="30"/>
          <w:lang w:val="es-AR"/>
        </w:rPr>
        <w:t>EN EL REINO DE ESPAÑA</w:t>
      </w:r>
    </w:p>
    <w:p w:rsidR="00E96B9B" w:rsidRPr="00CE60F5" w:rsidRDefault="00E96B9B" w:rsidP="00E96B9B">
      <w:pPr>
        <w:jc w:val="center"/>
        <w:outlineLvl w:val="0"/>
        <w:rPr>
          <w:rFonts w:ascii="Times New Roman" w:hAnsi="Times New Roman" w:cs="Times New Roman"/>
          <w:b/>
          <w:color w:val="002060"/>
          <w:sz w:val="28"/>
          <w:szCs w:val="30"/>
          <w:lang w:val="es-AR"/>
        </w:rPr>
      </w:pPr>
    </w:p>
    <w:p w:rsidR="00E32EAD" w:rsidRPr="00E32EAD" w:rsidRDefault="00E32EAD" w:rsidP="00E32EAD">
      <w:pPr>
        <w:rPr>
          <w:rFonts w:ascii="Times New Roman" w:hAnsi="Times New Roman" w:cs="Times New Roman"/>
          <w:b/>
          <w:szCs w:val="30"/>
          <w:lang w:val="es-AR"/>
        </w:rPr>
      </w:pPr>
      <w:r w:rsidRPr="00E32EAD">
        <w:rPr>
          <w:rFonts w:ascii="Times New Roman" w:hAnsi="Times New Roman" w:cs="Times New Roman"/>
          <w:b/>
          <w:szCs w:val="30"/>
          <w:lang w:val="es-AR"/>
        </w:rPr>
        <w:t xml:space="preserve">No. 01/2019               </w:t>
      </w:r>
      <w:r w:rsidR="006A2213">
        <w:rPr>
          <w:rFonts w:ascii="Times New Roman" w:hAnsi="Times New Roman" w:cs="Times New Roman"/>
          <w:b/>
          <w:szCs w:val="30"/>
          <w:lang w:val="es-AR"/>
        </w:rPr>
        <w:t xml:space="preserve">                               </w:t>
      </w:r>
      <w:r w:rsidRPr="00E32EAD">
        <w:rPr>
          <w:rFonts w:ascii="Times New Roman" w:hAnsi="Times New Roman" w:cs="Times New Roman"/>
          <w:b/>
          <w:szCs w:val="30"/>
          <w:lang w:val="es-AR"/>
        </w:rPr>
        <w:t xml:space="preserve">Madrid, </w:t>
      </w:r>
      <w:r w:rsidR="00206647">
        <w:rPr>
          <w:rFonts w:ascii="Times New Roman" w:hAnsi="Times New Roman" w:cs="Times New Roman" w:hint="eastAsia"/>
          <w:b/>
          <w:szCs w:val="30"/>
          <w:lang w:val="es-AR"/>
        </w:rPr>
        <w:t>3</w:t>
      </w:r>
      <w:r w:rsidRPr="00E32EAD">
        <w:rPr>
          <w:rFonts w:ascii="Times New Roman" w:hAnsi="Times New Roman" w:cs="Times New Roman"/>
          <w:b/>
          <w:szCs w:val="30"/>
          <w:lang w:val="es-AR"/>
        </w:rPr>
        <w:t xml:space="preserve"> de </w:t>
      </w:r>
      <w:r w:rsidR="00206647">
        <w:rPr>
          <w:rFonts w:ascii="Times New Roman" w:hAnsi="Times New Roman" w:cs="Times New Roman"/>
          <w:b/>
          <w:szCs w:val="30"/>
          <w:lang w:val="es-AR"/>
        </w:rPr>
        <w:t>Agosto</w:t>
      </w:r>
      <w:r w:rsidRPr="00E32EAD">
        <w:rPr>
          <w:rFonts w:ascii="Times New Roman" w:hAnsi="Times New Roman" w:cs="Times New Roman"/>
          <w:b/>
          <w:szCs w:val="30"/>
          <w:lang w:val="es-AR"/>
        </w:rPr>
        <w:t xml:space="preserve"> de 2019</w:t>
      </w:r>
    </w:p>
    <w:p w:rsidR="00D13BD4" w:rsidRPr="00100E53" w:rsidRDefault="00D13BD4" w:rsidP="00E32EAD">
      <w:pPr>
        <w:rPr>
          <w:rFonts w:ascii="Times New Roman" w:hAnsi="Times New Roman" w:cs="Times New Roman"/>
          <w:szCs w:val="30"/>
          <w:lang w:val="es-ES"/>
        </w:rPr>
      </w:pPr>
    </w:p>
    <w:p w:rsidR="00206647" w:rsidRPr="00206647" w:rsidRDefault="00206647" w:rsidP="00206647">
      <w:pPr>
        <w:pStyle w:val="NormalWeb"/>
        <w:jc w:val="center"/>
        <w:rPr>
          <w:rFonts w:ascii="Bookman Old Style" w:eastAsia="Gulim" w:hAnsi="Bookman Old Style"/>
          <w:b/>
          <w:bCs/>
          <w:sz w:val="28"/>
          <w:szCs w:val="30"/>
          <w:shd w:val="clear" w:color="auto" w:fill="FFFFFF"/>
          <w:lang w:val="es-AR"/>
        </w:rPr>
      </w:pPr>
      <w:r w:rsidRPr="00206647">
        <w:rPr>
          <w:rFonts w:ascii="Bookman Old Style" w:eastAsia="Gulim" w:hAnsi="Bookman Old Style"/>
          <w:b/>
          <w:bCs/>
          <w:sz w:val="28"/>
          <w:szCs w:val="30"/>
          <w:shd w:val="clear" w:color="auto" w:fill="FFFFFF"/>
          <w:lang w:val="es-AR"/>
        </w:rPr>
        <w:t>Portavoz de MINREX de RPDC denuncia la reunión a puertas cerradas de CS de ONU</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Pyongyang, 2 de agosto (ACNC) -- El portavoz del Ministerio de Relaciones Exteriores de la República Popular Democrática de Corea hizo pública el día 2 una declaración que sigue:</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El Consejo de Seguridad de la ONU, instigado por Gran Bretaña, Francia y Alemania, convocó el día primero una reunión a puertas cerradas donde criticó las medidas de modernización de armas por parte de la RPDC como una "violación de resoluciones".</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 xml:space="preserve">Ni una vez hemos reconocido ni admitiremos las "resoluciones" </w:t>
      </w:r>
      <w:proofErr w:type="spellStart"/>
      <w:r w:rsidRPr="00206647">
        <w:rPr>
          <w:rFonts w:ascii="Bookman Old Style" w:eastAsia="Gulim" w:hAnsi="Bookman Old Style"/>
          <w:szCs w:val="20"/>
          <w:lang w:val="es-AR"/>
        </w:rPr>
        <w:t>anticoreanas</w:t>
      </w:r>
      <w:proofErr w:type="spellEnd"/>
      <w:r w:rsidRPr="00206647">
        <w:rPr>
          <w:rFonts w:ascii="Bookman Old Style" w:eastAsia="Gulim" w:hAnsi="Bookman Old Style"/>
          <w:szCs w:val="20"/>
          <w:lang w:val="es-AR"/>
        </w:rPr>
        <w:t xml:space="preserve"> del CS de la ONU, inventadas a su gusto por la ONU, por lo cual rechazamos como un insulto, desprecio y grave provocación contra nosotros.</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Por gravedad, cualquier proyectil no traza un recto sino una curva balística.</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Esta vez, el Consejo de Seguridad no cuestionó el alcance del proyectil sino el disparo en que se empleó la técnica balística, lo cual consideramos como la renuncia total del derecho a autodefensa.</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No hemos llegado con ningún país a un acuerdo de limitar la distancia de disparo de misil y otros proyectiles y estamos libres de la ley internacional al respecto.</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 xml:space="preserve">Nuestra suspensión de la prueba nuclear y el lanzamiento de prueba de ICBM no forma parte de reconocimiento y observación de las pertinaces "resoluciones </w:t>
      </w:r>
      <w:proofErr w:type="spellStart"/>
      <w:r w:rsidRPr="00206647">
        <w:rPr>
          <w:rFonts w:ascii="Bookman Old Style" w:eastAsia="Gulim" w:hAnsi="Bookman Old Style"/>
          <w:szCs w:val="20"/>
          <w:lang w:val="es-AR"/>
        </w:rPr>
        <w:t>anticoreanas</w:t>
      </w:r>
      <w:proofErr w:type="spellEnd"/>
      <w:r w:rsidRPr="00206647">
        <w:rPr>
          <w:rFonts w:ascii="Bookman Old Style" w:eastAsia="Gulim" w:hAnsi="Bookman Old Style"/>
          <w:szCs w:val="20"/>
          <w:lang w:val="es-AR"/>
        </w:rPr>
        <w:t>" del CS de la ONU, sino es una simpatía y buena voluntad al interlocutor.</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Para responder a la esperanza universal de la sociedad internacional a la paz y la estabilidad de la Península Coreana, ya hemos parado durante más de 20 meses la prueba nuclear y el lanzamiento de prueba de ICBM, mostrando así nuestra paciencia.</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lastRenderedPageBreak/>
        <w:t>Sin embargo, el CS de la ONU da vista gorda a los entrenamientos de guerra y el aumento de armas de ataque sofisticadas en el Sur de Corea y cuestiona unilateralmente nuestras medidas de desarrollo de las armas convencionales, lo que nos hace desaparecer la paciencia sobre la ONU y nos encolerizamos.</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Lo más ridículo es que los tres países europeos se portaron insolentemente convocando una reunión en la cual se publicó hasta la llamada "declaración conjunta" anti-RPDC.</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Jamás toleraremos a los ofensores contra la soberanía y la autodeterminación de nuestro Estado.</w:t>
      </w:r>
    </w:p>
    <w:p w:rsidR="00206647" w:rsidRPr="00206647" w:rsidRDefault="00206647" w:rsidP="00206647">
      <w:pPr>
        <w:pStyle w:val="NormalWeb"/>
        <w:spacing w:before="0" w:beforeAutospacing="0" w:after="0" w:afterAutospacing="0"/>
        <w:jc w:val="both"/>
        <w:rPr>
          <w:rFonts w:ascii="Bookman Old Style" w:eastAsia="Gulim" w:hAnsi="Bookman Old Style"/>
          <w:szCs w:val="20"/>
          <w:lang w:val="es-AR"/>
        </w:rPr>
      </w:pPr>
      <w:r w:rsidRPr="00206647">
        <w:rPr>
          <w:rFonts w:ascii="Bookman Old Style" w:eastAsia="Gulim" w:hAnsi="Bookman Old Style"/>
          <w:szCs w:val="20"/>
          <w:lang w:val="es-AR"/>
        </w:rPr>
        <w:t>Las potencias europeas deben hacer merecida reflexión sobre sus imprudencias y comprender cuanto antes que sus actos verbales tan ridículos como ahora servirán como un catalizador exacto que no detienen la tensión de la situación de la Península Coreana sino empeoran más.</w:t>
      </w:r>
    </w:p>
    <w:p w:rsidR="00D13BD4" w:rsidRPr="00206647" w:rsidRDefault="00206647" w:rsidP="00206647">
      <w:pPr>
        <w:pStyle w:val="NormalWeb"/>
        <w:spacing w:before="0" w:beforeAutospacing="0" w:after="0" w:afterAutospacing="0"/>
        <w:jc w:val="both"/>
        <w:rPr>
          <w:rFonts w:ascii="Bookman Old Style" w:hAnsi="Bookman Old Style"/>
          <w:sz w:val="32"/>
          <w:szCs w:val="30"/>
          <w:lang w:val="es-ES"/>
        </w:rPr>
      </w:pPr>
      <w:r w:rsidRPr="00206647">
        <w:rPr>
          <w:rFonts w:ascii="Bookman Old Style" w:eastAsia="Gulim" w:hAnsi="Bookman Old Style"/>
          <w:szCs w:val="20"/>
        </w:rPr>
        <w:t xml:space="preserve">No </w:t>
      </w:r>
      <w:proofErr w:type="spellStart"/>
      <w:r w:rsidRPr="00206647">
        <w:rPr>
          <w:rFonts w:ascii="Bookman Old Style" w:eastAsia="Gulim" w:hAnsi="Bookman Old Style"/>
          <w:szCs w:val="20"/>
        </w:rPr>
        <w:t>deben</w:t>
      </w:r>
      <w:proofErr w:type="spellEnd"/>
      <w:r w:rsidRPr="00206647">
        <w:rPr>
          <w:rFonts w:ascii="Bookman Old Style" w:eastAsia="Gulim" w:hAnsi="Bookman Old Style"/>
          <w:szCs w:val="20"/>
        </w:rPr>
        <w:t xml:space="preserve"> </w:t>
      </w:r>
      <w:proofErr w:type="spellStart"/>
      <w:r w:rsidRPr="00206647">
        <w:rPr>
          <w:rFonts w:ascii="Bookman Old Style" w:eastAsia="Gulim" w:hAnsi="Bookman Old Style"/>
          <w:szCs w:val="20"/>
        </w:rPr>
        <w:t>obrar</w:t>
      </w:r>
      <w:proofErr w:type="spellEnd"/>
      <w:r w:rsidRPr="00206647">
        <w:rPr>
          <w:rFonts w:ascii="Bookman Old Style" w:eastAsia="Gulim" w:hAnsi="Bookman Old Style"/>
          <w:szCs w:val="20"/>
        </w:rPr>
        <w:t xml:space="preserve"> </w:t>
      </w:r>
      <w:proofErr w:type="spellStart"/>
      <w:r w:rsidRPr="00206647">
        <w:rPr>
          <w:rFonts w:ascii="Bookman Old Style" w:eastAsia="Gulim" w:hAnsi="Bookman Old Style"/>
          <w:szCs w:val="20"/>
        </w:rPr>
        <w:t>neciamente</w:t>
      </w:r>
      <w:proofErr w:type="spellEnd"/>
      <w:r w:rsidRPr="00206647">
        <w:rPr>
          <w:rFonts w:ascii="Bookman Old Style" w:eastAsia="Gulim" w:hAnsi="Bookman Old Style"/>
          <w:szCs w:val="20"/>
        </w:rPr>
        <w:t>. -0-</w:t>
      </w:r>
    </w:p>
    <w:sectPr w:rsidR="00D13BD4" w:rsidRPr="00206647" w:rsidSect="00B454D8">
      <w:footerReference w:type="default" r:id="rId7"/>
      <w:pgSz w:w="11906" w:h="16838"/>
      <w:pgMar w:top="993" w:right="1080" w:bottom="1440" w:left="1080" w:header="851" w:footer="64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64E" w:rsidRDefault="006E664E" w:rsidP="00E32EAD">
      <w:r>
        <w:separator/>
      </w:r>
    </w:p>
  </w:endnote>
  <w:endnote w:type="continuationSeparator" w:id="1">
    <w:p w:rsidR="006E664E" w:rsidRDefault="006E664E" w:rsidP="00E32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청봉">
    <w:panose1 w:val="00000600050400000000"/>
    <w:charset w:val="88"/>
    <w:family w:val="auto"/>
    <w:pitch w:val="variable"/>
    <w:sig w:usb0="900002AF" w:usb1="19DFECFB" w:usb2="00000012" w:usb3="00000000" w:csb0="00180001"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Narrow">
    <w:panose1 w:val="020B0506020202030204"/>
    <w:charset w:val="00"/>
    <w:family w:val="swiss"/>
    <w:pitch w:val="variable"/>
    <w:sig w:usb0="00000287" w:usb1="000008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20"/>
        <w:szCs w:val="20"/>
      </w:rPr>
      <w:id w:val="84098704"/>
      <w:docPartObj>
        <w:docPartGallery w:val="Page Numbers (Bottom of Page)"/>
        <w:docPartUnique/>
      </w:docPartObj>
    </w:sdtPr>
    <w:sdtEndPr>
      <w:rPr>
        <w:rFonts w:asciiTheme="minorHAnsi" w:hAnsiTheme="minorHAnsi"/>
      </w:rPr>
    </w:sdtEndPr>
    <w:sdtContent>
      <w:p w:rsidR="00E32EAD" w:rsidRPr="00D13BD4" w:rsidRDefault="00D36A6E" w:rsidP="00D13BD4">
        <w:pPr>
          <w:adjustRightInd w:val="0"/>
          <w:snapToGrid w:val="0"/>
          <w:ind w:rightChars="-14" w:right="-34"/>
          <w:rPr>
            <w:rFonts w:ascii="Arial Narrow" w:eastAsia="청봉" w:hAnsi="Arial Narrow"/>
            <w:sz w:val="26"/>
            <w:szCs w:val="26"/>
            <w:lang w:val="es-ES"/>
          </w:rPr>
        </w:pPr>
        <w:r w:rsidRPr="00D36A6E">
          <w:rPr>
            <w:rFonts w:ascii="Arial Narrow" w:eastAsia="GungsuhChe" w:hAnsi="Arial Narrow"/>
            <w:noProof/>
            <w:sz w:val="26"/>
            <w:szCs w:val="26"/>
            <w:lang w:val="es-ES"/>
          </w:rPr>
          <w:pict>
            <v:line id="_x0000_s2049" style="position:absolute;z-index:251660288;mso-position-horizontal-relative:text;mso-position-vertical-relative:text" from="-46.9pt,-.85pt" to="564pt,.9pt" strokeweight="1.5pt"/>
          </w:pict>
        </w:r>
        <w:r w:rsidR="00E32EAD" w:rsidRPr="00D13BD4">
          <w:rPr>
            <w:rFonts w:ascii="Arial Narrow" w:eastAsia="GungsuhChe" w:hAnsi="Arial Narrow"/>
            <w:noProof/>
            <w:sz w:val="26"/>
            <w:szCs w:val="26"/>
            <w:lang w:val="es-ES"/>
          </w:rPr>
          <w:t>Dirección</w:t>
        </w:r>
        <w:r w:rsidR="00E32EAD" w:rsidRPr="00D13BD4">
          <w:rPr>
            <w:rFonts w:ascii="Arial Narrow" w:eastAsia="GungsuhChe" w:hAnsi="GungsuhChe"/>
            <w:noProof/>
            <w:sz w:val="26"/>
            <w:szCs w:val="26"/>
            <w:lang w:val="es-ES"/>
          </w:rPr>
          <w:t>：</w:t>
        </w:r>
        <w:r w:rsidR="00E32EAD" w:rsidRPr="00D13BD4">
          <w:rPr>
            <w:rFonts w:ascii="Arial Narrow" w:hAnsi="Arial Narrow"/>
            <w:noProof/>
            <w:sz w:val="26"/>
            <w:szCs w:val="26"/>
            <w:lang w:val="es-ES"/>
          </w:rPr>
          <w:t xml:space="preserve">C/Darío Aparicio 43, 28023 Madrid  </w:t>
        </w:r>
        <w:r w:rsidR="00E32EAD" w:rsidRPr="00D13BD4">
          <w:rPr>
            <w:rFonts w:ascii="Arial Narrow" w:eastAsia="GungsuhChe" w:hAnsi="Arial Narrow"/>
            <w:noProof/>
            <w:sz w:val="26"/>
            <w:szCs w:val="26"/>
            <w:lang w:val="es-ES"/>
          </w:rPr>
          <w:t>Tel</w:t>
        </w:r>
        <w:r w:rsidR="00E32EAD" w:rsidRPr="00D13BD4">
          <w:rPr>
            <w:rFonts w:ascii="Arial Narrow" w:eastAsia="GungsuhChe" w:hAnsi="GungsuhChe"/>
            <w:noProof/>
            <w:sz w:val="26"/>
            <w:szCs w:val="26"/>
            <w:lang w:val="es-ES"/>
          </w:rPr>
          <w:t>：</w:t>
        </w:r>
        <w:r w:rsidR="00E32EAD" w:rsidRPr="00D13BD4">
          <w:rPr>
            <w:rFonts w:ascii="Arial Narrow" w:hAnsi="Arial Narrow"/>
            <w:noProof/>
            <w:sz w:val="26"/>
            <w:szCs w:val="26"/>
            <w:lang w:val="es-ES"/>
          </w:rPr>
          <w:t xml:space="preserve">913-078-776  </w:t>
        </w:r>
        <w:r w:rsidR="00E32EAD" w:rsidRPr="00D13BD4">
          <w:rPr>
            <w:rFonts w:ascii="Arial Narrow" w:eastAsia="GungsuhChe" w:hAnsi="Arial Narrow"/>
            <w:noProof/>
            <w:sz w:val="26"/>
            <w:szCs w:val="26"/>
            <w:lang w:val="es-ES"/>
          </w:rPr>
          <w:t>Email</w:t>
        </w:r>
        <w:r w:rsidR="00E32EAD" w:rsidRPr="00D13BD4">
          <w:rPr>
            <w:rFonts w:ascii="Arial Narrow" w:eastAsia="GungsuhChe" w:hAnsi="GungsuhChe"/>
            <w:noProof/>
            <w:sz w:val="26"/>
            <w:szCs w:val="26"/>
            <w:lang w:val="es-ES"/>
          </w:rPr>
          <w:t>：</w:t>
        </w:r>
        <w:hyperlink r:id="rId1" w:history="1">
          <w:r w:rsidR="00E32EAD" w:rsidRPr="00D13BD4">
            <w:rPr>
              <w:rStyle w:val="Hyperlink"/>
              <w:rFonts w:ascii="Arial Narrow" w:hAnsi="Arial Narrow"/>
              <w:noProof/>
              <w:sz w:val="26"/>
              <w:szCs w:val="26"/>
              <w:lang w:val="es-ES"/>
            </w:rPr>
            <w:t>info@rpdcemb-madrid.com</w:t>
          </w:r>
        </w:hyperlink>
      </w:p>
      <w:p w:rsidR="00E32EAD" w:rsidRPr="00D13BD4" w:rsidRDefault="00D36A6E">
        <w:pPr>
          <w:pStyle w:val="Footer"/>
          <w:jc w:val="center"/>
          <w:rPr>
            <w:sz w:val="24"/>
          </w:rPr>
        </w:pPr>
        <w:r w:rsidRPr="00D13BD4">
          <w:rPr>
            <w:sz w:val="24"/>
          </w:rPr>
          <w:fldChar w:fldCharType="begin"/>
        </w:r>
        <w:r w:rsidR="00E32EAD" w:rsidRPr="00D13BD4">
          <w:rPr>
            <w:sz w:val="24"/>
          </w:rPr>
          <w:instrText xml:space="preserve"> PAGE   \* MERGEFORMAT </w:instrText>
        </w:r>
        <w:r w:rsidRPr="00D13BD4">
          <w:rPr>
            <w:sz w:val="24"/>
          </w:rPr>
          <w:fldChar w:fldCharType="separate"/>
        </w:r>
        <w:r w:rsidR="00206647">
          <w:rPr>
            <w:noProof/>
            <w:sz w:val="24"/>
          </w:rPr>
          <w:t>2</w:t>
        </w:r>
        <w:r w:rsidRPr="00D13BD4">
          <w:rPr>
            <w:sz w:val="24"/>
          </w:rPr>
          <w:fldChar w:fldCharType="end"/>
        </w:r>
      </w:p>
    </w:sdtContent>
  </w:sdt>
  <w:p w:rsidR="00E32EAD" w:rsidRDefault="00E32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64E" w:rsidRDefault="006E664E" w:rsidP="00E32EAD">
      <w:r>
        <w:separator/>
      </w:r>
    </w:p>
  </w:footnote>
  <w:footnote w:type="continuationSeparator" w:id="1">
    <w:p w:rsidR="006E664E" w:rsidRDefault="006E664E" w:rsidP="00E32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2EAD"/>
    <w:rsid w:val="000002F7"/>
    <w:rsid w:val="00002C65"/>
    <w:rsid w:val="0000359B"/>
    <w:rsid w:val="0001180C"/>
    <w:rsid w:val="000168B3"/>
    <w:rsid w:val="0002051D"/>
    <w:rsid w:val="000209C4"/>
    <w:rsid w:val="000220D5"/>
    <w:rsid w:val="00024CC9"/>
    <w:rsid w:val="00026E08"/>
    <w:rsid w:val="000329B9"/>
    <w:rsid w:val="00036274"/>
    <w:rsid w:val="00037CF5"/>
    <w:rsid w:val="00046F64"/>
    <w:rsid w:val="00047647"/>
    <w:rsid w:val="00054C5F"/>
    <w:rsid w:val="0005638A"/>
    <w:rsid w:val="00062FBB"/>
    <w:rsid w:val="00063E64"/>
    <w:rsid w:val="000742EC"/>
    <w:rsid w:val="0007620A"/>
    <w:rsid w:val="00077644"/>
    <w:rsid w:val="00080B0B"/>
    <w:rsid w:val="0008500C"/>
    <w:rsid w:val="00085CFF"/>
    <w:rsid w:val="00094CFF"/>
    <w:rsid w:val="00095E65"/>
    <w:rsid w:val="000A4F0D"/>
    <w:rsid w:val="000C1CC3"/>
    <w:rsid w:val="000D2A60"/>
    <w:rsid w:val="000D75F4"/>
    <w:rsid w:val="000E0523"/>
    <w:rsid w:val="000E5C91"/>
    <w:rsid w:val="00100E53"/>
    <w:rsid w:val="00113845"/>
    <w:rsid w:val="00113C3E"/>
    <w:rsid w:val="00115B07"/>
    <w:rsid w:val="00115FF0"/>
    <w:rsid w:val="00117A32"/>
    <w:rsid w:val="00122283"/>
    <w:rsid w:val="00124194"/>
    <w:rsid w:val="001244FD"/>
    <w:rsid w:val="0012545C"/>
    <w:rsid w:val="00152B41"/>
    <w:rsid w:val="00153219"/>
    <w:rsid w:val="001601BD"/>
    <w:rsid w:val="00160FED"/>
    <w:rsid w:val="0016358A"/>
    <w:rsid w:val="00164FE9"/>
    <w:rsid w:val="00165DE4"/>
    <w:rsid w:val="00170663"/>
    <w:rsid w:val="00174A8E"/>
    <w:rsid w:val="00174E8D"/>
    <w:rsid w:val="00175357"/>
    <w:rsid w:val="00175679"/>
    <w:rsid w:val="00192F8E"/>
    <w:rsid w:val="001938EB"/>
    <w:rsid w:val="00193A5F"/>
    <w:rsid w:val="00194AFD"/>
    <w:rsid w:val="001A1DF5"/>
    <w:rsid w:val="001A215F"/>
    <w:rsid w:val="001A21EE"/>
    <w:rsid w:val="001A31D1"/>
    <w:rsid w:val="001A49C8"/>
    <w:rsid w:val="001A771D"/>
    <w:rsid w:val="001B0450"/>
    <w:rsid w:val="001B2B59"/>
    <w:rsid w:val="001C1D10"/>
    <w:rsid w:val="001C4232"/>
    <w:rsid w:val="001C5E91"/>
    <w:rsid w:val="001C6EA5"/>
    <w:rsid w:val="001D5A83"/>
    <w:rsid w:val="001D683B"/>
    <w:rsid w:val="001D7153"/>
    <w:rsid w:val="001E11DD"/>
    <w:rsid w:val="001E177F"/>
    <w:rsid w:val="001E196D"/>
    <w:rsid w:val="001E5B70"/>
    <w:rsid w:val="001F53C7"/>
    <w:rsid w:val="001F7EA5"/>
    <w:rsid w:val="00205311"/>
    <w:rsid w:val="00206647"/>
    <w:rsid w:val="0021139D"/>
    <w:rsid w:val="00211C48"/>
    <w:rsid w:val="002120CB"/>
    <w:rsid w:val="002221EE"/>
    <w:rsid w:val="00222800"/>
    <w:rsid w:val="002276F8"/>
    <w:rsid w:val="00227800"/>
    <w:rsid w:val="002341CB"/>
    <w:rsid w:val="00240D09"/>
    <w:rsid w:val="00247026"/>
    <w:rsid w:val="002553CE"/>
    <w:rsid w:val="00266E9D"/>
    <w:rsid w:val="0027246F"/>
    <w:rsid w:val="00272E2E"/>
    <w:rsid w:val="00272E75"/>
    <w:rsid w:val="002754B4"/>
    <w:rsid w:val="00275AA1"/>
    <w:rsid w:val="00282AE4"/>
    <w:rsid w:val="00287507"/>
    <w:rsid w:val="00291733"/>
    <w:rsid w:val="00293A55"/>
    <w:rsid w:val="002A1DC3"/>
    <w:rsid w:val="002A6B0B"/>
    <w:rsid w:val="002A75BD"/>
    <w:rsid w:val="002B0AA4"/>
    <w:rsid w:val="002B2977"/>
    <w:rsid w:val="002B53F4"/>
    <w:rsid w:val="002B7257"/>
    <w:rsid w:val="002C0A97"/>
    <w:rsid w:val="002C1D89"/>
    <w:rsid w:val="002C3C47"/>
    <w:rsid w:val="002C44FA"/>
    <w:rsid w:val="002C7774"/>
    <w:rsid w:val="002D3BE5"/>
    <w:rsid w:val="002E2D4C"/>
    <w:rsid w:val="002E5755"/>
    <w:rsid w:val="002F4BFE"/>
    <w:rsid w:val="002F64D7"/>
    <w:rsid w:val="002F70EB"/>
    <w:rsid w:val="003014BB"/>
    <w:rsid w:val="00302907"/>
    <w:rsid w:val="003070FB"/>
    <w:rsid w:val="00317F6B"/>
    <w:rsid w:val="00332681"/>
    <w:rsid w:val="00332B6F"/>
    <w:rsid w:val="00334F0B"/>
    <w:rsid w:val="00340978"/>
    <w:rsid w:val="00344786"/>
    <w:rsid w:val="0035357B"/>
    <w:rsid w:val="00362E83"/>
    <w:rsid w:val="00367A07"/>
    <w:rsid w:val="00373A0C"/>
    <w:rsid w:val="00387B91"/>
    <w:rsid w:val="0039473E"/>
    <w:rsid w:val="003A2319"/>
    <w:rsid w:val="003A4A03"/>
    <w:rsid w:val="003A4BC8"/>
    <w:rsid w:val="003A7FEC"/>
    <w:rsid w:val="003B199C"/>
    <w:rsid w:val="003D0599"/>
    <w:rsid w:val="003D1225"/>
    <w:rsid w:val="003D40EA"/>
    <w:rsid w:val="003E2ABA"/>
    <w:rsid w:val="003E45F8"/>
    <w:rsid w:val="003E4A02"/>
    <w:rsid w:val="003E5BE8"/>
    <w:rsid w:val="003F1058"/>
    <w:rsid w:val="00405A36"/>
    <w:rsid w:val="00406499"/>
    <w:rsid w:val="00416FFD"/>
    <w:rsid w:val="004217DB"/>
    <w:rsid w:val="004264C7"/>
    <w:rsid w:val="00426E2B"/>
    <w:rsid w:val="00430AED"/>
    <w:rsid w:val="00435EE6"/>
    <w:rsid w:val="0044007D"/>
    <w:rsid w:val="004444DE"/>
    <w:rsid w:val="004464FE"/>
    <w:rsid w:val="004536A7"/>
    <w:rsid w:val="0045410D"/>
    <w:rsid w:val="0045643F"/>
    <w:rsid w:val="00456BDB"/>
    <w:rsid w:val="00456F9C"/>
    <w:rsid w:val="00461112"/>
    <w:rsid w:val="00461CD2"/>
    <w:rsid w:val="00471381"/>
    <w:rsid w:val="00471CC1"/>
    <w:rsid w:val="00472B2C"/>
    <w:rsid w:val="00474F20"/>
    <w:rsid w:val="004752CF"/>
    <w:rsid w:val="00483F77"/>
    <w:rsid w:val="004A13C7"/>
    <w:rsid w:val="004B01D9"/>
    <w:rsid w:val="004B1B38"/>
    <w:rsid w:val="004B1E26"/>
    <w:rsid w:val="004B2178"/>
    <w:rsid w:val="004B78B9"/>
    <w:rsid w:val="004C1047"/>
    <w:rsid w:val="004C6FA2"/>
    <w:rsid w:val="004E0E3C"/>
    <w:rsid w:val="004E7E8A"/>
    <w:rsid w:val="004F34F7"/>
    <w:rsid w:val="005109B5"/>
    <w:rsid w:val="00512DE1"/>
    <w:rsid w:val="00514DC0"/>
    <w:rsid w:val="00522CC4"/>
    <w:rsid w:val="0052341B"/>
    <w:rsid w:val="0052639B"/>
    <w:rsid w:val="005326F8"/>
    <w:rsid w:val="005335E6"/>
    <w:rsid w:val="00535C59"/>
    <w:rsid w:val="0053637D"/>
    <w:rsid w:val="0053788F"/>
    <w:rsid w:val="00542417"/>
    <w:rsid w:val="005457F5"/>
    <w:rsid w:val="00551F3A"/>
    <w:rsid w:val="00552197"/>
    <w:rsid w:val="005530FC"/>
    <w:rsid w:val="00553646"/>
    <w:rsid w:val="00557C34"/>
    <w:rsid w:val="00560B7A"/>
    <w:rsid w:val="00562E52"/>
    <w:rsid w:val="00564413"/>
    <w:rsid w:val="0056773A"/>
    <w:rsid w:val="00567AEA"/>
    <w:rsid w:val="00567DB0"/>
    <w:rsid w:val="00577FBF"/>
    <w:rsid w:val="005821C0"/>
    <w:rsid w:val="0058286E"/>
    <w:rsid w:val="0058679D"/>
    <w:rsid w:val="0058714D"/>
    <w:rsid w:val="00587EAD"/>
    <w:rsid w:val="005964DE"/>
    <w:rsid w:val="005A4E06"/>
    <w:rsid w:val="005A657E"/>
    <w:rsid w:val="005B316E"/>
    <w:rsid w:val="005B3A0E"/>
    <w:rsid w:val="005C6CB8"/>
    <w:rsid w:val="005D0CAA"/>
    <w:rsid w:val="005E1D89"/>
    <w:rsid w:val="005E243F"/>
    <w:rsid w:val="005E30FB"/>
    <w:rsid w:val="005F19F1"/>
    <w:rsid w:val="005F4A6E"/>
    <w:rsid w:val="00607634"/>
    <w:rsid w:val="006139E8"/>
    <w:rsid w:val="00615D2D"/>
    <w:rsid w:val="00620DA9"/>
    <w:rsid w:val="006270D8"/>
    <w:rsid w:val="00633365"/>
    <w:rsid w:val="00634046"/>
    <w:rsid w:val="0063725E"/>
    <w:rsid w:val="00640CA5"/>
    <w:rsid w:val="00641209"/>
    <w:rsid w:val="00641A1E"/>
    <w:rsid w:val="00642518"/>
    <w:rsid w:val="0064283F"/>
    <w:rsid w:val="00645516"/>
    <w:rsid w:val="00647CF9"/>
    <w:rsid w:val="00653F57"/>
    <w:rsid w:val="00655F4C"/>
    <w:rsid w:val="00663D58"/>
    <w:rsid w:val="00664235"/>
    <w:rsid w:val="006663E0"/>
    <w:rsid w:val="00667AEB"/>
    <w:rsid w:val="00671F80"/>
    <w:rsid w:val="00673D61"/>
    <w:rsid w:val="00675C40"/>
    <w:rsid w:val="006766B4"/>
    <w:rsid w:val="00680D04"/>
    <w:rsid w:val="00682385"/>
    <w:rsid w:val="006A2213"/>
    <w:rsid w:val="006A23B2"/>
    <w:rsid w:val="006A5E1B"/>
    <w:rsid w:val="006B3901"/>
    <w:rsid w:val="006B6C79"/>
    <w:rsid w:val="006C119C"/>
    <w:rsid w:val="006C36FA"/>
    <w:rsid w:val="006C691B"/>
    <w:rsid w:val="006D74AD"/>
    <w:rsid w:val="006E277E"/>
    <w:rsid w:val="006E2955"/>
    <w:rsid w:val="006E664E"/>
    <w:rsid w:val="006F2E53"/>
    <w:rsid w:val="006F59DB"/>
    <w:rsid w:val="006F6D72"/>
    <w:rsid w:val="00705C77"/>
    <w:rsid w:val="00712085"/>
    <w:rsid w:val="00713095"/>
    <w:rsid w:val="007154C8"/>
    <w:rsid w:val="00716F2D"/>
    <w:rsid w:val="007225D6"/>
    <w:rsid w:val="00727C72"/>
    <w:rsid w:val="00730D28"/>
    <w:rsid w:val="00733889"/>
    <w:rsid w:val="00734A15"/>
    <w:rsid w:val="00741F3A"/>
    <w:rsid w:val="00745303"/>
    <w:rsid w:val="00745AB4"/>
    <w:rsid w:val="00745E9A"/>
    <w:rsid w:val="00754D42"/>
    <w:rsid w:val="00764A49"/>
    <w:rsid w:val="0076552F"/>
    <w:rsid w:val="00770713"/>
    <w:rsid w:val="007717A6"/>
    <w:rsid w:val="007722F8"/>
    <w:rsid w:val="00773B26"/>
    <w:rsid w:val="0077594A"/>
    <w:rsid w:val="00777414"/>
    <w:rsid w:val="0077748D"/>
    <w:rsid w:val="00795FB5"/>
    <w:rsid w:val="007A0573"/>
    <w:rsid w:val="007A5031"/>
    <w:rsid w:val="007A6F3B"/>
    <w:rsid w:val="007B14B2"/>
    <w:rsid w:val="007B4205"/>
    <w:rsid w:val="007B6942"/>
    <w:rsid w:val="007B7213"/>
    <w:rsid w:val="007C13EC"/>
    <w:rsid w:val="007D6420"/>
    <w:rsid w:val="007E139A"/>
    <w:rsid w:val="007F0E66"/>
    <w:rsid w:val="007F185A"/>
    <w:rsid w:val="0080061A"/>
    <w:rsid w:val="00800753"/>
    <w:rsid w:val="00804C94"/>
    <w:rsid w:val="00825A52"/>
    <w:rsid w:val="008315CE"/>
    <w:rsid w:val="00831B29"/>
    <w:rsid w:val="00833F18"/>
    <w:rsid w:val="00836B85"/>
    <w:rsid w:val="0084489F"/>
    <w:rsid w:val="00846466"/>
    <w:rsid w:val="00850CED"/>
    <w:rsid w:val="00850EB1"/>
    <w:rsid w:val="00857279"/>
    <w:rsid w:val="008609DE"/>
    <w:rsid w:val="00864975"/>
    <w:rsid w:val="00864A04"/>
    <w:rsid w:val="0087110B"/>
    <w:rsid w:val="00874C50"/>
    <w:rsid w:val="00881883"/>
    <w:rsid w:val="008818D4"/>
    <w:rsid w:val="00890A2D"/>
    <w:rsid w:val="0089102F"/>
    <w:rsid w:val="00893C4F"/>
    <w:rsid w:val="00896574"/>
    <w:rsid w:val="00897113"/>
    <w:rsid w:val="008A0846"/>
    <w:rsid w:val="008A0EB7"/>
    <w:rsid w:val="008A1E3E"/>
    <w:rsid w:val="008A47FB"/>
    <w:rsid w:val="008B373B"/>
    <w:rsid w:val="008B56BB"/>
    <w:rsid w:val="008B663F"/>
    <w:rsid w:val="008C012C"/>
    <w:rsid w:val="008C30C9"/>
    <w:rsid w:val="008D0AFB"/>
    <w:rsid w:val="008D7A0B"/>
    <w:rsid w:val="008E0233"/>
    <w:rsid w:val="008E465A"/>
    <w:rsid w:val="008E4FC3"/>
    <w:rsid w:val="008E77F7"/>
    <w:rsid w:val="008F345A"/>
    <w:rsid w:val="008F68E8"/>
    <w:rsid w:val="008F6FE3"/>
    <w:rsid w:val="00900CE6"/>
    <w:rsid w:val="009027D8"/>
    <w:rsid w:val="00905CC4"/>
    <w:rsid w:val="009066C4"/>
    <w:rsid w:val="009122AB"/>
    <w:rsid w:val="00925F05"/>
    <w:rsid w:val="00935E65"/>
    <w:rsid w:val="0093612F"/>
    <w:rsid w:val="009369EE"/>
    <w:rsid w:val="00946262"/>
    <w:rsid w:val="00954A77"/>
    <w:rsid w:val="00957959"/>
    <w:rsid w:val="00971175"/>
    <w:rsid w:val="00972B2F"/>
    <w:rsid w:val="009735B3"/>
    <w:rsid w:val="00974070"/>
    <w:rsid w:val="00975F70"/>
    <w:rsid w:val="00976609"/>
    <w:rsid w:val="00976D4A"/>
    <w:rsid w:val="00983477"/>
    <w:rsid w:val="0098441B"/>
    <w:rsid w:val="0098696A"/>
    <w:rsid w:val="00986F96"/>
    <w:rsid w:val="00992827"/>
    <w:rsid w:val="0099480C"/>
    <w:rsid w:val="009970D8"/>
    <w:rsid w:val="00997A7A"/>
    <w:rsid w:val="009A02E1"/>
    <w:rsid w:val="009A5F80"/>
    <w:rsid w:val="009A6DAF"/>
    <w:rsid w:val="009C1895"/>
    <w:rsid w:val="009C19B8"/>
    <w:rsid w:val="009C48FE"/>
    <w:rsid w:val="009D2D9D"/>
    <w:rsid w:val="009D31F5"/>
    <w:rsid w:val="009D4592"/>
    <w:rsid w:val="009D5DB0"/>
    <w:rsid w:val="009E0360"/>
    <w:rsid w:val="009E1A58"/>
    <w:rsid w:val="009E2146"/>
    <w:rsid w:val="009E598B"/>
    <w:rsid w:val="009F1F0E"/>
    <w:rsid w:val="009F6F4D"/>
    <w:rsid w:val="009F70DC"/>
    <w:rsid w:val="00A05F16"/>
    <w:rsid w:val="00A0751E"/>
    <w:rsid w:val="00A21CC0"/>
    <w:rsid w:val="00A222AC"/>
    <w:rsid w:val="00A27E17"/>
    <w:rsid w:val="00A30A86"/>
    <w:rsid w:val="00A30F1F"/>
    <w:rsid w:val="00A33833"/>
    <w:rsid w:val="00A3564C"/>
    <w:rsid w:val="00A36448"/>
    <w:rsid w:val="00A42A02"/>
    <w:rsid w:val="00A50200"/>
    <w:rsid w:val="00A5573F"/>
    <w:rsid w:val="00A55AFE"/>
    <w:rsid w:val="00A5680D"/>
    <w:rsid w:val="00A6144C"/>
    <w:rsid w:val="00A63406"/>
    <w:rsid w:val="00A66BA7"/>
    <w:rsid w:val="00A7475D"/>
    <w:rsid w:val="00A76FE7"/>
    <w:rsid w:val="00A7769C"/>
    <w:rsid w:val="00A778A1"/>
    <w:rsid w:val="00A85AA3"/>
    <w:rsid w:val="00A85B4C"/>
    <w:rsid w:val="00A85BCB"/>
    <w:rsid w:val="00A90165"/>
    <w:rsid w:val="00AA1D7C"/>
    <w:rsid w:val="00AA6A93"/>
    <w:rsid w:val="00AB0398"/>
    <w:rsid w:val="00AC29F9"/>
    <w:rsid w:val="00AC49B2"/>
    <w:rsid w:val="00AD1976"/>
    <w:rsid w:val="00AD284B"/>
    <w:rsid w:val="00AD29E7"/>
    <w:rsid w:val="00AD5228"/>
    <w:rsid w:val="00AD7313"/>
    <w:rsid w:val="00AE0D88"/>
    <w:rsid w:val="00AE2431"/>
    <w:rsid w:val="00AE2B66"/>
    <w:rsid w:val="00AE3582"/>
    <w:rsid w:val="00AE48E2"/>
    <w:rsid w:val="00AE53C4"/>
    <w:rsid w:val="00AE6FE2"/>
    <w:rsid w:val="00AE7AF0"/>
    <w:rsid w:val="00AF4D86"/>
    <w:rsid w:val="00B03BC5"/>
    <w:rsid w:val="00B040B2"/>
    <w:rsid w:val="00B1163C"/>
    <w:rsid w:val="00B1264B"/>
    <w:rsid w:val="00B129E8"/>
    <w:rsid w:val="00B158B7"/>
    <w:rsid w:val="00B162D9"/>
    <w:rsid w:val="00B23B16"/>
    <w:rsid w:val="00B24DC3"/>
    <w:rsid w:val="00B304AD"/>
    <w:rsid w:val="00B3357B"/>
    <w:rsid w:val="00B37C42"/>
    <w:rsid w:val="00B4509A"/>
    <w:rsid w:val="00B454D8"/>
    <w:rsid w:val="00B47834"/>
    <w:rsid w:val="00B53271"/>
    <w:rsid w:val="00B5424E"/>
    <w:rsid w:val="00B56937"/>
    <w:rsid w:val="00B731F6"/>
    <w:rsid w:val="00B74DD8"/>
    <w:rsid w:val="00B7504C"/>
    <w:rsid w:val="00B75AC6"/>
    <w:rsid w:val="00B814D0"/>
    <w:rsid w:val="00BA27BD"/>
    <w:rsid w:val="00BA7F6B"/>
    <w:rsid w:val="00BC1B33"/>
    <w:rsid w:val="00BF1429"/>
    <w:rsid w:val="00BF2C1E"/>
    <w:rsid w:val="00BF6995"/>
    <w:rsid w:val="00C008A2"/>
    <w:rsid w:val="00C00AFE"/>
    <w:rsid w:val="00C02254"/>
    <w:rsid w:val="00C048F7"/>
    <w:rsid w:val="00C05AC3"/>
    <w:rsid w:val="00C1768C"/>
    <w:rsid w:val="00C24690"/>
    <w:rsid w:val="00C25766"/>
    <w:rsid w:val="00C25C76"/>
    <w:rsid w:val="00C3705C"/>
    <w:rsid w:val="00C40738"/>
    <w:rsid w:val="00C40D14"/>
    <w:rsid w:val="00C63D31"/>
    <w:rsid w:val="00C655D4"/>
    <w:rsid w:val="00C67AB6"/>
    <w:rsid w:val="00C67AC3"/>
    <w:rsid w:val="00C67E8B"/>
    <w:rsid w:val="00C71ECF"/>
    <w:rsid w:val="00C8242F"/>
    <w:rsid w:val="00C84D97"/>
    <w:rsid w:val="00C864F6"/>
    <w:rsid w:val="00C87041"/>
    <w:rsid w:val="00C921B2"/>
    <w:rsid w:val="00C959F2"/>
    <w:rsid w:val="00CA0C4C"/>
    <w:rsid w:val="00CA142D"/>
    <w:rsid w:val="00CA4D85"/>
    <w:rsid w:val="00CB1301"/>
    <w:rsid w:val="00CB6152"/>
    <w:rsid w:val="00CB6FEB"/>
    <w:rsid w:val="00CB7A00"/>
    <w:rsid w:val="00CC02A1"/>
    <w:rsid w:val="00CC444D"/>
    <w:rsid w:val="00CD076C"/>
    <w:rsid w:val="00CD1894"/>
    <w:rsid w:val="00CD2EBF"/>
    <w:rsid w:val="00CD5AB9"/>
    <w:rsid w:val="00CD64BA"/>
    <w:rsid w:val="00CD6539"/>
    <w:rsid w:val="00CD664D"/>
    <w:rsid w:val="00CD6C69"/>
    <w:rsid w:val="00CE2C2B"/>
    <w:rsid w:val="00CE60F5"/>
    <w:rsid w:val="00D00B52"/>
    <w:rsid w:val="00D10126"/>
    <w:rsid w:val="00D1105B"/>
    <w:rsid w:val="00D11685"/>
    <w:rsid w:val="00D13BD4"/>
    <w:rsid w:val="00D217D0"/>
    <w:rsid w:val="00D224F6"/>
    <w:rsid w:val="00D36A6E"/>
    <w:rsid w:val="00D45C7A"/>
    <w:rsid w:val="00D50829"/>
    <w:rsid w:val="00D5572B"/>
    <w:rsid w:val="00D57BEF"/>
    <w:rsid w:val="00D61575"/>
    <w:rsid w:val="00D665CB"/>
    <w:rsid w:val="00D70F9F"/>
    <w:rsid w:val="00D73301"/>
    <w:rsid w:val="00D74388"/>
    <w:rsid w:val="00D77339"/>
    <w:rsid w:val="00D80223"/>
    <w:rsid w:val="00D81518"/>
    <w:rsid w:val="00D85E2C"/>
    <w:rsid w:val="00D875EB"/>
    <w:rsid w:val="00D905AB"/>
    <w:rsid w:val="00D97784"/>
    <w:rsid w:val="00DB540C"/>
    <w:rsid w:val="00DC1DE2"/>
    <w:rsid w:val="00DC57DA"/>
    <w:rsid w:val="00DC5B99"/>
    <w:rsid w:val="00DD1D73"/>
    <w:rsid w:val="00DE35BB"/>
    <w:rsid w:val="00DE36D1"/>
    <w:rsid w:val="00DE4C43"/>
    <w:rsid w:val="00DF06B2"/>
    <w:rsid w:val="00DF0BCC"/>
    <w:rsid w:val="00DF1C17"/>
    <w:rsid w:val="00DF2DC6"/>
    <w:rsid w:val="00DF759D"/>
    <w:rsid w:val="00E04C9F"/>
    <w:rsid w:val="00E0735C"/>
    <w:rsid w:val="00E11DCC"/>
    <w:rsid w:val="00E1328C"/>
    <w:rsid w:val="00E210FE"/>
    <w:rsid w:val="00E2435D"/>
    <w:rsid w:val="00E310B1"/>
    <w:rsid w:val="00E32EAD"/>
    <w:rsid w:val="00E33D0F"/>
    <w:rsid w:val="00E3519E"/>
    <w:rsid w:val="00E41F59"/>
    <w:rsid w:val="00E458B4"/>
    <w:rsid w:val="00E5192E"/>
    <w:rsid w:val="00E5446D"/>
    <w:rsid w:val="00E6127C"/>
    <w:rsid w:val="00E63A9E"/>
    <w:rsid w:val="00E701C0"/>
    <w:rsid w:val="00E71D03"/>
    <w:rsid w:val="00E74DDC"/>
    <w:rsid w:val="00E76019"/>
    <w:rsid w:val="00E810FA"/>
    <w:rsid w:val="00E866E3"/>
    <w:rsid w:val="00E923C2"/>
    <w:rsid w:val="00E931F6"/>
    <w:rsid w:val="00E957A4"/>
    <w:rsid w:val="00E96363"/>
    <w:rsid w:val="00E96B9B"/>
    <w:rsid w:val="00E971E7"/>
    <w:rsid w:val="00EA1F42"/>
    <w:rsid w:val="00EA40ED"/>
    <w:rsid w:val="00EB4DA5"/>
    <w:rsid w:val="00EC13DB"/>
    <w:rsid w:val="00EC1F7B"/>
    <w:rsid w:val="00EC4EF5"/>
    <w:rsid w:val="00ED790F"/>
    <w:rsid w:val="00EE09B9"/>
    <w:rsid w:val="00EE217B"/>
    <w:rsid w:val="00EE2DBC"/>
    <w:rsid w:val="00EE38F5"/>
    <w:rsid w:val="00EE3F8A"/>
    <w:rsid w:val="00EE4E2F"/>
    <w:rsid w:val="00EE7A03"/>
    <w:rsid w:val="00EF13DB"/>
    <w:rsid w:val="00EF48A3"/>
    <w:rsid w:val="00F06F8C"/>
    <w:rsid w:val="00F110A0"/>
    <w:rsid w:val="00F1260A"/>
    <w:rsid w:val="00F13722"/>
    <w:rsid w:val="00F227D7"/>
    <w:rsid w:val="00F34BD4"/>
    <w:rsid w:val="00F352F4"/>
    <w:rsid w:val="00F3697C"/>
    <w:rsid w:val="00F37675"/>
    <w:rsid w:val="00F400E3"/>
    <w:rsid w:val="00F449ED"/>
    <w:rsid w:val="00F46967"/>
    <w:rsid w:val="00F50EDB"/>
    <w:rsid w:val="00F51A6B"/>
    <w:rsid w:val="00F531E9"/>
    <w:rsid w:val="00F62FD9"/>
    <w:rsid w:val="00F662D7"/>
    <w:rsid w:val="00F6765A"/>
    <w:rsid w:val="00F7079F"/>
    <w:rsid w:val="00F763D5"/>
    <w:rsid w:val="00F84CBD"/>
    <w:rsid w:val="00F85932"/>
    <w:rsid w:val="00F8689C"/>
    <w:rsid w:val="00F97F45"/>
    <w:rsid w:val="00FA0993"/>
    <w:rsid w:val="00FA162C"/>
    <w:rsid w:val="00FA37A0"/>
    <w:rsid w:val="00FA7648"/>
    <w:rsid w:val="00FC3DA0"/>
    <w:rsid w:val="00FC7C15"/>
    <w:rsid w:val="00FD1183"/>
    <w:rsid w:val="00FD64CC"/>
    <w:rsid w:val="00FD73BB"/>
    <w:rsid w:val="00FD77B4"/>
    <w:rsid w:val="00FE49DF"/>
    <w:rsid w:val="00FF16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73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EA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E32EAD"/>
    <w:rPr>
      <w:rFonts w:asciiTheme="majorHAnsi" w:eastAsiaTheme="majorEastAsia" w:hAnsiTheme="majorHAnsi" w:cstheme="majorBidi"/>
      <w:sz w:val="16"/>
      <w:szCs w:val="16"/>
    </w:rPr>
  </w:style>
  <w:style w:type="paragraph" w:styleId="Header">
    <w:name w:val="header"/>
    <w:basedOn w:val="Normal"/>
    <w:link w:val="HeaderChar"/>
    <w:uiPriority w:val="99"/>
    <w:semiHidden/>
    <w:unhideWhenUsed/>
    <w:rsid w:val="00E32EA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E32EAD"/>
    <w:rPr>
      <w:sz w:val="20"/>
      <w:szCs w:val="20"/>
    </w:rPr>
  </w:style>
  <w:style w:type="paragraph" w:styleId="Footer">
    <w:name w:val="footer"/>
    <w:basedOn w:val="Normal"/>
    <w:link w:val="FooterChar"/>
    <w:uiPriority w:val="99"/>
    <w:unhideWhenUsed/>
    <w:rsid w:val="00E32EAD"/>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32EAD"/>
    <w:rPr>
      <w:sz w:val="20"/>
      <w:szCs w:val="20"/>
    </w:rPr>
  </w:style>
  <w:style w:type="character" w:styleId="Hyperlink">
    <w:name w:val="Hyperlink"/>
    <w:basedOn w:val="DefaultParagraphFont"/>
    <w:rsid w:val="00E32EAD"/>
    <w:rPr>
      <w:color w:val="0000FF"/>
      <w:u w:val="single"/>
    </w:rPr>
  </w:style>
  <w:style w:type="paragraph" w:styleId="DocumentMap">
    <w:name w:val="Document Map"/>
    <w:basedOn w:val="Normal"/>
    <w:link w:val="DocumentMapChar"/>
    <w:uiPriority w:val="99"/>
    <w:semiHidden/>
    <w:unhideWhenUsed/>
    <w:rsid w:val="00D13BD4"/>
    <w:rPr>
      <w:rFonts w:ascii="Tahoma" w:hAnsi="Tahoma" w:cs="Tahoma"/>
      <w:sz w:val="16"/>
      <w:szCs w:val="16"/>
    </w:rPr>
  </w:style>
  <w:style w:type="character" w:customStyle="1" w:styleId="DocumentMapChar">
    <w:name w:val="Document Map Char"/>
    <w:basedOn w:val="DefaultParagraphFont"/>
    <w:link w:val="DocumentMap"/>
    <w:uiPriority w:val="99"/>
    <w:semiHidden/>
    <w:rsid w:val="00D13BD4"/>
    <w:rPr>
      <w:rFonts w:ascii="Tahoma" w:hAnsi="Tahoma" w:cs="Tahoma"/>
      <w:sz w:val="16"/>
      <w:szCs w:val="16"/>
    </w:rPr>
  </w:style>
  <w:style w:type="paragraph" w:styleId="NormalWeb">
    <w:name w:val="Normal (Web)"/>
    <w:basedOn w:val="Normal"/>
    <w:uiPriority w:val="99"/>
    <w:unhideWhenUsed/>
    <w:rsid w:val="006A2213"/>
    <w:pPr>
      <w:widowControl/>
      <w:spacing w:before="100" w:beforeAutospacing="1" w:after="100" w:afterAutospacing="1"/>
    </w:pPr>
    <w:rPr>
      <w:rFonts w:ascii="Times New Roman" w:eastAsia="Times New Roman" w:hAnsi="Times New Roman" w:cs="Times New Roman"/>
      <w:kern w:val="0"/>
      <w:szCs w:val="24"/>
      <w:lang w:eastAsia="ko-KR"/>
    </w:rPr>
  </w:style>
  <w:style w:type="character" w:styleId="Strong">
    <w:name w:val="Strong"/>
    <w:uiPriority w:val="22"/>
    <w:qFormat/>
    <w:rsid w:val="006A2213"/>
    <w:rPr>
      <w:b/>
      <w:bCs/>
    </w:rPr>
  </w:style>
</w:styles>
</file>

<file path=word/webSettings.xml><?xml version="1.0" encoding="utf-8"?>
<w:webSettings xmlns:r="http://schemas.openxmlformats.org/officeDocument/2006/relationships" xmlns:w="http://schemas.openxmlformats.org/wordprocessingml/2006/main">
  <w:divs>
    <w:div w:id="321007000">
      <w:bodyDiv w:val="1"/>
      <w:marLeft w:val="0"/>
      <w:marRight w:val="0"/>
      <w:marTop w:val="0"/>
      <w:marBottom w:val="0"/>
      <w:divBdr>
        <w:top w:val="none" w:sz="0" w:space="0" w:color="auto"/>
        <w:left w:val="none" w:sz="0" w:space="0" w:color="auto"/>
        <w:bottom w:val="none" w:sz="0" w:space="0" w:color="auto"/>
        <w:right w:val="none" w:sz="0" w:space="0" w:color="auto"/>
      </w:divBdr>
    </w:div>
    <w:div w:id="6317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rpdcemb-mad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emb</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dc:creator>
  <cp:keywords/>
  <dc:description/>
  <cp:lastModifiedBy>rpdc</cp:lastModifiedBy>
  <cp:revision>8</cp:revision>
  <dcterms:created xsi:type="dcterms:W3CDTF">2019-07-13T15:25:00Z</dcterms:created>
  <dcterms:modified xsi:type="dcterms:W3CDTF">2019-08-03T14:31:00Z</dcterms:modified>
</cp:coreProperties>
</file>